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7EB" w:rsidRPr="007D4A76" w:rsidRDefault="007D4A76" w:rsidP="007D4A76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color w:val="000000" w:themeColor="text1"/>
          <w:sz w:val="38"/>
          <w:szCs w:val="38"/>
          <w:lang w:eastAsia="ru-RU"/>
        </w:rPr>
      </w:pPr>
      <w:r w:rsidRPr="007D4A76">
        <w:rPr>
          <w:b/>
          <w:color w:val="000000" w:themeColor="text1"/>
        </w:rPr>
        <w:fldChar w:fldCharType="begin"/>
      </w:r>
      <w:r w:rsidRPr="007D4A76">
        <w:rPr>
          <w:b/>
          <w:color w:val="000000" w:themeColor="text1"/>
        </w:rPr>
        <w:instrText xml:space="preserve"> HYPERLINK "http://09ds3.ru/structure/28/" </w:instrText>
      </w:r>
      <w:r w:rsidRPr="007D4A76">
        <w:rPr>
          <w:b/>
          <w:color w:val="000000" w:themeColor="text1"/>
        </w:rPr>
        <w:fldChar w:fldCharType="separate"/>
      </w:r>
      <w:r w:rsidR="000777EB" w:rsidRPr="007D4A76">
        <w:rPr>
          <w:rFonts w:ascii="Comic Sans MS" w:eastAsia="Times New Roman" w:hAnsi="Comic Sans MS" w:cs="Times New Roman"/>
          <w:b/>
          <w:color w:val="000000" w:themeColor="text1"/>
          <w:sz w:val="38"/>
          <w:szCs w:val="38"/>
          <w:bdr w:val="none" w:sz="0" w:space="0" w:color="auto" w:frame="1"/>
          <w:lang w:eastAsia="ru-RU"/>
        </w:rPr>
        <w:t>Структура и органы управления образовательной организацией</w:t>
      </w:r>
      <w:r w:rsidRPr="007D4A76">
        <w:rPr>
          <w:rFonts w:ascii="Comic Sans MS" w:eastAsia="Times New Roman" w:hAnsi="Comic Sans MS" w:cs="Times New Roman"/>
          <w:b/>
          <w:color w:val="000000" w:themeColor="text1"/>
          <w:sz w:val="38"/>
          <w:szCs w:val="38"/>
          <w:bdr w:val="none" w:sz="0" w:space="0" w:color="auto" w:frame="1"/>
          <w:lang w:eastAsia="ru-RU"/>
        </w:rPr>
        <w:fldChar w:fldCharType="end"/>
      </w:r>
    </w:p>
    <w:p w:rsidR="000777EB" w:rsidRDefault="000777EB" w:rsidP="00310B3C">
      <w:pPr>
        <w:rPr>
          <w:sz w:val="32"/>
          <w:szCs w:val="32"/>
        </w:rPr>
      </w:pPr>
    </w:p>
    <w:p w:rsidR="00310B3C" w:rsidRPr="00310B3C" w:rsidRDefault="00310B3C" w:rsidP="007D4A76">
      <w:pPr>
        <w:jc w:val="center"/>
        <w:rPr>
          <w:sz w:val="32"/>
          <w:szCs w:val="32"/>
        </w:rPr>
      </w:pPr>
      <w:r w:rsidRPr="00310B3C">
        <w:rPr>
          <w:sz w:val="32"/>
          <w:szCs w:val="32"/>
        </w:rPr>
        <w:t>Структура  и органы  управления</w:t>
      </w:r>
    </w:p>
    <w:p w:rsidR="00310B3C" w:rsidRDefault="00310B3C" w:rsidP="007D4A76">
      <w:r>
        <w:t xml:space="preserve">      Управление </w:t>
      </w:r>
      <w:r w:rsidR="007D4A76">
        <w:t>Ч</w:t>
      </w:r>
      <w:r w:rsidR="000777EB">
        <w:t>ОУ ЦРР «Совёнок»</w:t>
      </w:r>
      <w:r>
        <w:t xml:space="preserve"> осуществляется в соответствии с Федеральным законом «Об образовании в РФ» от29.12.2012г.№273-ФЗ </w:t>
      </w:r>
      <w:r w:rsidR="000777EB">
        <w:t xml:space="preserve">директором  </w:t>
      </w:r>
      <w:r>
        <w:t>учреждения</w:t>
      </w:r>
      <w:r w:rsidR="000777EB">
        <w:t xml:space="preserve">. Директор </w:t>
      </w:r>
      <w:r>
        <w:t xml:space="preserve"> осуществляет непосредственное руководство </w:t>
      </w:r>
      <w:r w:rsidR="007D4A76">
        <w:t>Ч</w:t>
      </w:r>
      <w:r w:rsidR="000777EB">
        <w:t xml:space="preserve">ОУ ЦРР «Совёнок»  </w:t>
      </w:r>
      <w:r>
        <w:t xml:space="preserve">и несет ответственность за деятельность учреждения. </w:t>
      </w:r>
      <w:bookmarkStart w:id="0" w:name="_GoBack"/>
      <w:bookmarkEnd w:id="0"/>
      <w:r>
        <w:t xml:space="preserve">                                                                                                                                                              </w:t>
      </w:r>
      <w:r w:rsidR="0071355A">
        <w:t xml:space="preserve">     </w:t>
      </w:r>
      <w:r>
        <w:t xml:space="preserve">Формами самоуправления </w:t>
      </w:r>
      <w:r w:rsidR="007D4A76">
        <w:t>Ч</w:t>
      </w:r>
      <w:r w:rsidR="000777EB">
        <w:t xml:space="preserve">ОУ ЦРР «Совёнок» </w:t>
      </w:r>
      <w:r>
        <w:t>являются:</w:t>
      </w:r>
      <w:r w:rsidRPr="00310B3C">
        <w:t xml:space="preserve"> </w:t>
      </w:r>
    </w:p>
    <w:p w:rsidR="00310B3C" w:rsidRDefault="0071355A" w:rsidP="007D4A76">
      <w:r>
        <w:t xml:space="preserve">      </w:t>
      </w:r>
      <w:r w:rsidR="00310B3C">
        <w:t xml:space="preserve">Совет </w:t>
      </w:r>
      <w:r w:rsidR="007D4A76">
        <w:t>Ч</w:t>
      </w:r>
      <w:r w:rsidR="000777EB">
        <w:t>ОУ ЦРР «Совёнок»</w:t>
      </w:r>
      <w:r w:rsidR="00310B3C">
        <w:t>;</w:t>
      </w:r>
    </w:p>
    <w:p w:rsidR="00310B3C" w:rsidRDefault="0071355A" w:rsidP="007D4A76">
      <w:r>
        <w:t xml:space="preserve">     </w:t>
      </w:r>
      <w:r w:rsidR="00310B3C">
        <w:t xml:space="preserve"> Общее собрание </w:t>
      </w:r>
      <w:r w:rsidR="007D4A76">
        <w:t>Ч</w:t>
      </w:r>
      <w:r w:rsidR="000777EB">
        <w:t>ОУ ЦРР «Совёнок».</w:t>
      </w:r>
    </w:p>
    <w:p w:rsidR="00310B3C" w:rsidRDefault="0071355A" w:rsidP="007D4A76">
      <w:r>
        <w:t xml:space="preserve">      </w:t>
      </w:r>
      <w:r w:rsidR="00310B3C">
        <w:t xml:space="preserve">       Совет </w:t>
      </w:r>
      <w:r w:rsidR="007D4A76">
        <w:t>Ч</w:t>
      </w:r>
      <w:r w:rsidR="000777EB">
        <w:t xml:space="preserve">ОУ ЦРР «Совёнок» </w:t>
      </w:r>
      <w:r w:rsidR="00310B3C">
        <w:t xml:space="preserve"> организует выполнение решений Совета, принимает участие в обсуждении перспективного плана развития учреждения, во взаимодействии с педагогическим коллективом организует деятельность других органов самоуправления </w:t>
      </w:r>
      <w:r w:rsidR="007D4A76">
        <w:t>Ч</w:t>
      </w:r>
      <w:r w:rsidR="000777EB">
        <w:t>ОУ ЦРР «Совёнок»</w:t>
      </w:r>
      <w:r w:rsidR="00310B3C">
        <w:t>;</w:t>
      </w:r>
    </w:p>
    <w:p w:rsidR="00310B3C" w:rsidRDefault="00310B3C" w:rsidP="007D4A76">
      <w:r>
        <w:t xml:space="preserve">      </w:t>
      </w:r>
      <w:proofErr w:type="gramStart"/>
      <w:r>
        <w:t xml:space="preserve">Общее собрание </w:t>
      </w:r>
      <w:r w:rsidR="007D4A76">
        <w:t>Ч</w:t>
      </w:r>
      <w:r w:rsidR="000777EB">
        <w:t xml:space="preserve">ОУ ЦРР «Совёнок», </w:t>
      </w:r>
      <w:r>
        <w:t xml:space="preserve"> осуществляет по</w:t>
      </w:r>
      <w:r w:rsidR="000777EB">
        <w:t>лномочия трудового коллектива</w:t>
      </w:r>
      <w:r>
        <w:t xml:space="preserve">, обсуждает проект коллективного договора, обсуждает вопросы состояния трудовой дисциплины в </w:t>
      </w:r>
      <w:r w:rsidR="007D4A76">
        <w:t>Ч</w:t>
      </w:r>
      <w:r w:rsidR="000777EB">
        <w:t xml:space="preserve">ОУ ЦРР «Совёнок» </w:t>
      </w:r>
      <w:r>
        <w:t xml:space="preserve"> и мероприятия по ее укреплению,  рассматривает вопросы охраны и безопасности условий труда работников, охраны труда воспитанников в </w:t>
      </w:r>
      <w:r w:rsidR="007D4A76">
        <w:t>Ч</w:t>
      </w:r>
      <w:r w:rsidR="000777EB">
        <w:t>ОУ ЦРР «Совёнок»</w:t>
      </w:r>
      <w:r>
        <w:t xml:space="preserve">, рассматривает и принимает Устав </w:t>
      </w:r>
      <w:r w:rsidR="007D4A76">
        <w:t>Ч</w:t>
      </w:r>
      <w:r w:rsidR="000777EB">
        <w:t>ОУ ЦРР «Совёнок»</w:t>
      </w:r>
      <w:r>
        <w:t xml:space="preserve">, обсуждает дополнения, и изменения, вносимые в Устав </w:t>
      </w:r>
      <w:r w:rsidR="007D4A76">
        <w:t>Ч</w:t>
      </w:r>
      <w:r w:rsidR="000777EB">
        <w:t>ОУ ЦРР «Совёнок»</w:t>
      </w:r>
      <w:r>
        <w:t>.</w:t>
      </w:r>
      <w:proofErr w:type="gramEnd"/>
    </w:p>
    <w:p w:rsidR="00310B3C" w:rsidRDefault="00310B3C" w:rsidP="00310B3C"/>
    <w:p w:rsidR="00B33B5D" w:rsidRDefault="00B33B5D"/>
    <w:sectPr w:rsidR="00B33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D7D"/>
    <w:rsid w:val="000777EB"/>
    <w:rsid w:val="00310B3C"/>
    <w:rsid w:val="0071355A"/>
    <w:rsid w:val="007D4A76"/>
    <w:rsid w:val="00B33B5D"/>
    <w:rsid w:val="00CF7D7D"/>
    <w:rsid w:val="00FA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Александровна</dc:creator>
  <cp:lastModifiedBy>Совенок 2</cp:lastModifiedBy>
  <cp:revision>4</cp:revision>
  <dcterms:created xsi:type="dcterms:W3CDTF">2016-04-25T07:44:00Z</dcterms:created>
  <dcterms:modified xsi:type="dcterms:W3CDTF">2016-04-25T07:46:00Z</dcterms:modified>
</cp:coreProperties>
</file>